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rtl w:val="0"/>
        </w:rPr>
        <w:t xml:space="preserve">SUMMER SCHOOL BAND</w:t>
        <w:tab/>
        <w:t xml:space="preserve">JUNE SESSION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rtl w:val="0"/>
        </w:rPr>
        <w:t xml:space="preserve">Begins on Monday, June 15th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rtl w:val="0"/>
        </w:rPr>
        <w:t xml:space="preserve">Ends on Thursday, July 2nd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Trumpets: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Monday/Wednesday: </w:t>
        <w:tab/>
        <w:t xml:space="preserve">8:00-8:40</w:t>
        <w:tab/>
        <w:t xml:space="preserve">(Trumpets only)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Tuesday/Thursday:     </w:t>
        <w:tab/>
        <w:t xml:space="preserve">8:00-9:00 </w:t>
        <w:tab/>
        <w:t xml:space="preserve">(Brass &amp; Percussion only)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Tuesday/Thursday:    </w:t>
        <w:tab/>
        <w:t xml:space="preserve">9:00-10:00 (Full Band)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Low Brass: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Monday/Wednesday:</w:t>
        <w:tab/>
        <w:t xml:space="preserve">9:00-9:40</w:t>
        <w:tab/>
        <w:t xml:space="preserve">(Trombones/Baritones only)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8:00-9:00</w:t>
        <w:tab/>
        <w:t xml:space="preserve">(Brass &amp; Percussion only)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9:00-10:00</w:t>
        <w:tab/>
        <w:t xml:space="preserve"> (Full Band)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Percussion: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Monday/Wednesday:</w:t>
        <w:tab/>
        <w:t xml:space="preserve">10:00-10:40</w:t>
        <w:tab/>
        <w:t xml:space="preserve">(Percussion only)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8:00-9:00</w:t>
        <w:tab/>
        <w:tab/>
        <w:t xml:space="preserve">(Brass &amp; Percussion only)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9:00-10:00</w:t>
        <w:tab/>
        <w:tab/>
        <w:t xml:space="preserve">(Full Band)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rtl w:val="0"/>
        </w:rPr>
        <w:t xml:space="preserve">SUMMER SCHOOL BAND JULY SESSION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rtl w:val="0"/>
        </w:rPr>
        <w:t xml:space="preserve">Begins on Monday, July 13th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0"/>
          <w:rtl w:val="0"/>
        </w:rPr>
        <w:t xml:space="preserve">Ends on Thursday, July 23rd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Trumpets: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Monday/Wednesday:  9:30-10:00</w:t>
        <w:tab/>
        <w:t xml:space="preserve">  (Trumpets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Thursday: </w:t>
        <w:tab/>
        <w:tab/>
        <w:tab/>
        <w:t xml:space="preserve"> 8:00-9:00 </w:t>
        <w:tab/>
        <w:t xml:space="preserve">   </w:t>
        <w:tab/>
        <w:t xml:space="preserve">  (Brass &amp; Percussion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9:00-10:00 </w:t>
        <w:tab/>
        <w:t xml:space="preserve">  (Full Band)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Low Brass: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Monday/Wednesday:  10:0010:30</w:t>
        <w:tab/>
        <w:t xml:space="preserve">(Trombones/Baritones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Thursday:</w:t>
        <w:tab/>
        <w:tab/>
        <w:tab/>
        <w:t xml:space="preserve">  8:00-9:00</w:t>
        <w:tab/>
        <w:tab/>
        <w:t xml:space="preserve">(Brass &amp; Percussion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  9:00-10:00</w:t>
        <w:tab/>
        <w:t xml:space="preserve">(Full Band)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Percussion: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Monday/Wednesday:</w:t>
        <w:tab/>
        <w:t xml:space="preserve">10:30-11:00</w:t>
        <w:tab/>
        <w:t xml:space="preserve">(Percussion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Thursday:</w:t>
        <w:tab/>
        <w:tab/>
        <w:tab/>
        <w:t xml:space="preserve">  8:00-9:00</w:t>
        <w:tab/>
        <w:tab/>
        <w:t xml:space="preserve">(Brass &amp; Percussion only)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30"/>
          <w:rtl w:val="0"/>
        </w:rPr>
        <w:t xml:space="preserve">Tuesday/Thursday:</w:t>
        <w:tab/>
        <w:t xml:space="preserve">  9:00-10:00</w:t>
        <w:tab/>
        <w:t xml:space="preserve">(Full Band)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